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AE5" w:rsidRDefault="00DF3158" w:rsidP="00DF315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DF3158">
        <w:rPr>
          <w:rFonts w:asciiTheme="majorBidi" w:hAnsiTheme="majorBidi" w:cstheme="majorBidi"/>
          <w:b/>
          <w:bCs/>
          <w:sz w:val="28"/>
          <w:szCs w:val="28"/>
        </w:rPr>
        <w:t>Curriculum Vitae</w:t>
      </w:r>
    </w:p>
    <w:tbl>
      <w:tblPr>
        <w:tblStyle w:val="a3"/>
        <w:tblW w:w="0" w:type="auto"/>
        <w:tblLook w:val="04A0"/>
      </w:tblPr>
      <w:tblGrid>
        <w:gridCol w:w="3085"/>
        <w:gridCol w:w="6157"/>
      </w:tblGrid>
      <w:tr w:rsidR="00DF3158" w:rsidTr="006B058B">
        <w:tc>
          <w:tcPr>
            <w:tcW w:w="9242" w:type="dxa"/>
            <w:gridSpan w:val="2"/>
          </w:tcPr>
          <w:p w:rsidR="00DF3158" w:rsidRPr="009C5015" w:rsidRDefault="009C5015" w:rsidP="009C501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1.</w:t>
            </w:r>
            <w:r w:rsidR="00DF3158" w:rsidRPr="009C501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Personal Information</w:t>
            </w:r>
          </w:p>
        </w:tc>
      </w:tr>
      <w:tr w:rsidR="00DF3158" w:rsidTr="00DF3158">
        <w:tc>
          <w:tcPr>
            <w:tcW w:w="3085" w:type="dxa"/>
          </w:tcPr>
          <w:p w:rsidR="00DF3158" w:rsidRDefault="00DF3158" w:rsidP="00DF315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6157" w:type="dxa"/>
          </w:tcPr>
          <w:p w:rsidR="00DF3158" w:rsidRDefault="00580331" w:rsidP="00DF31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Amer Dakheel  Al-Oqali</w:t>
            </w:r>
          </w:p>
        </w:tc>
      </w:tr>
      <w:tr w:rsidR="00DF3158" w:rsidTr="00DF3158">
        <w:tc>
          <w:tcPr>
            <w:tcW w:w="3085" w:type="dxa"/>
          </w:tcPr>
          <w:p w:rsidR="00DF3158" w:rsidRDefault="00DF3158" w:rsidP="00DF315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Nationality</w:t>
            </w:r>
          </w:p>
        </w:tc>
        <w:tc>
          <w:tcPr>
            <w:tcW w:w="6157" w:type="dxa"/>
          </w:tcPr>
          <w:p w:rsidR="00DF3158" w:rsidRPr="00580331" w:rsidRDefault="00580331" w:rsidP="00DF31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8033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GB"/>
              </w:rPr>
              <w:t>Jordanian</w:t>
            </w:r>
          </w:p>
        </w:tc>
      </w:tr>
      <w:tr w:rsidR="00DF3158" w:rsidTr="00DF3158">
        <w:tc>
          <w:tcPr>
            <w:tcW w:w="3085" w:type="dxa"/>
          </w:tcPr>
          <w:p w:rsidR="00DF3158" w:rsidRDefault="00DF3158" w:rsidP="00DF315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Contact Information</w:t>
            </w:r>
          </w:p>
        </w:tc>
        <w:tc>
          <w:tcPr>
            <w:tcW w:w="6157" w:type="dxa"/>
          </w:tcPr>
          <w:p w:rsidR="00337A67" w:rsidRDefault="00337A67" w:rsidP="00337A6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Physics Department - </w:t>
            </w:r>
            <w:r w:rsidRPr="00185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Mu'tah University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185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Al-Karak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185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Jordan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. </w:t>
            </w:r>
          </w:p>
          <w:p w:rsidR="00337A67" w:rsidRDefault="00337A67" w:rsidP="00337A6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8554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Email: </w:t>
            </w:r>
            <w:hyperlink r:id="rId7" w:history="1">
              <w:r w:rsidRPr="00453FCB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lang w:eastAsia="en-GB"/>
                </w:rPr>
                <w:t>aoqali@mutah.edu.jo</w:t>
              </w:r>
            </w:hyperlink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</w:p>
          <w:p w:rsidR="00337A67" w:rsidRPr="0018554C" w:rsidRDefault="00337A67" w:rsidP="00337A6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            </w:t>
            </w:r>
            <w:hyperlink r:id="rId8" w:history="1">
              <w:r w:rsidRPr="00453FCB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lang w:eastAsia="en-GB"/>
                </w:rPr>
                <w:t>ameralaqali@yahoo.com</w:t>
              </w:r>
            </w:hyperlink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</w:p>
          <w:p w:rsidR="00DF3158" w:rsidRDefault="00DF3158" w:rsidP="00DF31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277FAD" w:rsidRDefault="00277FAD" w:rsidP="00DF31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277FAD" w:rsidRDefault="00277FAD" w:rsidP="00DF31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:rsidR="009C5015" w:rsidRDefault="009C5015" w:rsidP="00277FAD">
      <w:pPr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9"/>
        <w:gridCol w:w="2737"/>
        <w:gridCol w:w="1515"/>
        <w:gridCol w:w="1985"/>
        <w:gridCol w:w="2046"/>
      </w:tblGrid>
      <w:tr w:rsidR="009C5015" w:rsidTr="00012560">
        <w:tc>
          <w:tcPr>
            <w:tcW w:w="9242" w:type="dxa"/>
            <w:gridSpan w:val="5"/>
          </w:tcPr>
          <w:p w:rsidR="009C5015" w:rsidRDefault="009C5015" w:rsidP="009C501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2.</w:t>
            </w:r>
            <w:r w:rsidRPr="009C501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Academic Qualifications</w:t>
            </w:r>
          </w:p>
        </w:tc>
      </w:tr>
      <w:tr w:rsidR="009C5015" w:rsidTr="009C5015">
        <w:tc>
          <w:tcPr>
            <w:tcW w:w="959" w:type="dxa"/>
          </w:tcPr>
          <w:p w:rsidR="009C5015" w:rsidRPr="00337A67" w:rsidRDefault="009C5015" w:rsidP="009C50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737" w:type="dxa"/>
          </w:tcPr>
          <w:p w:rsidR="009C5015" w:rsidRPr="00337A67" w:rsidRDefault="009C5015" w:rsidP="00DF31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7A6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University</w:t>
            </w:r>
          </w:p>
        </w:tc>
        <w:tc>
          <w:tcPr>
            <w:tcW w:w="1515" w:type="dxa"/>
          </w:tcPr>
          <w:p w:rsidR="009C5015" w:rsidRPr="00337A67" w:rsidRDefault="009C5015" w:rsidP="00DF31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7A6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1985" w:type="dxa"/>
          </w:tcPr>
          <w:p w:rsidR="009C5015" w:rsidRPr="00337A67" w:rsidRDefault="009C5015" w:rsidP="00DF31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7A6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Country</w:t>
            </w:r>
          </w:p>
        </w:tc>
        <w:tc>
          <w:tcPr>
            <w:tcW w:w="2046" w:type="dxa"/>
          </w:tcPr>
          <w:p w:rsidR="009C5015" w:rsidRPr="00337A67" w:rsidRDefault="009C5015" w:rsidP="00DF31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7A6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Major</w:t>
            </w:r>
          </w:p>
        </w:tc>
      </w:tr>
      <w:tr w:rsidR="00337A67" w:rsidTr="009C5015">
        <w:tc>
          <w:tcPr>
            <w:tcW w:w="959" w:type="dxa"/>
          </w:tcPr>
          <w:p w:rsidR="00337A67" w:rsidRPr="00337A67" w:rsidRDefault="00337A67" w:rsidP="0096400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7A6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B.A</w:t>
            </w:r>
          </w:p>
        </w:tc>
        <w:tc>
          <w:tcPr>
            <w:tcW w:w="2737" w:type="dxa"/>
          </w:tcPr>
          <w:p w:rsidR="00337A67" w:rsidRPr="00337A67" w:rsidRDefault="00337A67" w:rsidP="003573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A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Mu'tah University</w:t>
            </w:r>
          </w:p>
        </w:tc>
        <w:tc>
          <w:tcPr>
            <w:tcW w:w="1515" w:type="dxa"/>
          </w:tcPr>
          <w:p w:rsidR="00337A67" w:rsidRPr="00337A67" w:rsidRDefault="00337A67" w:rsidP="003573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A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2002</w:t>
            </w:r>
          </w:p>
        </w:tc>
        <w:tc>
          <w:tcPr>
            <w:tcW w:w="1985" w:type="dxa"/>
          </w:tcPr>
          <w:p w:rsidR="00337A67" w:rsidRPr="00337A67" w:rsidRDefault="00337A67" w:rsidP="003573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A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Jordan </w:t>
            </w:r>
          </w:p>
        </w:tc>
        <w:tc>
          <w:tcPr>
            <w:tcW w:w="2046" w:type="dxa"/>
          </w:tcPr>
          <w:p w:rsidR="00337A67" w:rsidRPr="00337A67" w:rsidRDefault="00337A67" w:rsidP="003573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A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Physics </w:t>
            </w:r>
          </w:p>
        </w:tc>
      </w:tr>
      <w:tr w:rsidR="00337A67" w:rsidTr="009C5015">
        <w:tc>
          <w:tcPr>
            <w:tcW w:w="959" w:type="dxa"/>
          </w:tcPr>
          <w:p w:rsidR="00337A67" w:rsidRPr="00337A67" w:rsidRDefault="00337A67" w:rsidP="00723E6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7A6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M.A </w:t>
            </w:r>
          </w:p>
        </w:tc>
        <w:tc>
          <w:tcPr>
            <w:tcW w:w="2737" w:type="dxa"/>
          </w:tcPr>
          <w:p w:rsidR="00337A67" w:rsidRPr="00337A67" w:rsidRDefault="00337A67" w:rsidP="003573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A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Mu'tah University</w:t>
            </w:r>
          </w:p>
        </w:tc>
        <w:tc>
          <w:tcPr>
            <w:tcW w:w="1515" w:type="dxa"/>
          </w:tcPr>
          <w:p w:rsidR="00337A67" w:rsidRPr="00337A67" w:rsidRDefault="00337A67" w:rsidP="00337A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A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2004</w:t>
            </w:r>
          </w:p>
        </w:tc>
        <w:tc>
          <w:tcPr>
            <w:tcW w:w="1985" w:type="dxa"/>
          </w:tcPr>
          <w:p w:rsidR="00337A67" w:rsidRPr="00337A67" w:rsidRDefault="00337A67" w:rsidP="003573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A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Jordan </w:t>
            </w:r>
          </w:p>
        </w:tc>
        <w:tc>
          <w:tcPr>
            <w:tcW w:w="2046" w:type="dxa"/>
          </w:tcPr>
          <w:p w:rsidR="00337A67" w:rsidRPr="00337A67" w:rsidRDefault="00337A67" w:rsidP="00337A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Experimental Physics </w:t>
            </w:r>
          </w:p>
        </w:tc>
      </w:tr>
      <w:tr w:rsidR="009C5015" w:rsidTr="009C5015">
        <w:tc>
          <w:tcPr>
            <w:tcW w:w="959" w:type="dxa"/>
          </w:tcPr>
          <w:p w:rsidR="009C5015" w:rsidRPr="00337A67" w:rsidRDefault="009C5015" w:rsidP="00BA247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7A6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Ph.D</w:t>
            </w:r>
          </w:p>
        </w:tc>
        <w:tc>
          <w:tcPr>
            <w:tcW w:w="2737" w:type="dxa"/>
          </w:tcPr>
          <w:p w:rsidR="009C5015" w:rsidRPr="00337A67" w:rsidRDefault="00337A67" w:rsidP="00DF31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7A6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University of Jordan </w:t>
            </w:r>
          </w:p>
        </w:tc>
        <w:tc>
          <w:tcPr>
            <w:tcW w:w="1515" w:type="dxa"/>
          </w:tcPr>
          <w:p w:rsidR="009C5015" w:rsidRPr="00337A67" w:rsidRDefault="00337A67" w:rsidP="00DF31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7A6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2010</w:t>
            </w:r>
          </w:p>
        </w:tc>
        <w:tc>
          <w:tcPr>
            <w:tcW w:w="1985" w:type="dxa"/>
          </w:tcPr>
          <w:p w:rsidR="009C5015" w:rsidRPr="00337A67" w:rsidRDefault="00337A67" w:rsidP="00DF31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7A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Jordan</w:t>
            </w:r>
          </w:p>
        </w:tc>
        <w:tc>
          <w:tcPr>
            <w:tcW w:w="2046" w:type="dxa"/>
          </w:tcPr>
          <w:p w:rsidR="009C5015" w:rsidRPr="00337A67" w:rsidRDefault="00337A67" w:rsidP="00DF31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7A6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Condense Matter Physics </w:t>
            </w:r>
          </w:p>
        </w:tc>
      </w:tr>
    </w:tbl>
    <w:p w:rsidR="009C5015" w:rsidRDefault="009C5015" w:rsidP="00277FAD">
      <w:pPr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242"/>
      </w:tblGrid>
      <w:tr w:rsidR="009C5015" w:rsidTr="00052668">
        <w:tc>
          <w:tcPr>
            <w:tcW w:w="9242" w:type="dxa"/>
          </w:tcPr>
          <w:p w:rsidR="009C5015" w:rsidRPr="009C5015" w:rsidRDefault="009C5015" w:rsidP="0005266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3.Research and Teaching Interests</w:t>
            </w:r>
          </w:p>
        </w:tc>
      </w:tr>
      <w:tr w:rsidR="009C5015" w:rsidTr="00FA1122">
        <w:tc>
          <w:tcPr>
            <w:tcW w:w="9242" w:type="dxa"/>
          </w:tcPr>
          <w:p w:rsidR="00337A67" w:rsidRPr="00A23B17" w:rsidRDefault="00A23B17" w:rsidP="00A23B1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23B17">
              <w:rPr>
                <w:rFonts w:asciiTheme="majorBidi" w:hAnsiTheme="majorBidi" w:cstheme="majorBidi"/>
                <w:sz w:val="24"/>
                <w:szCs w:val="24"/>
              </w:rPr>
              <w:t xml:space="preserve">General physics 101    (teaching) </w:t>
            </w:r>
          </w:p>
        </w:tc>
      </w:tr>
      <w:tr w:rsidR="009C5015" w:rsidTr="00AC0FA3">
        <w:tc>
          <w:tcPr>
            <w:tcW w:w="9242" w:type="dxa"/>
          </w:tcPr>
          <w:p w:rsidR="009C5015" w:rsidRPr="00A23B17" w:rsidRDefault="00A23B17" w:rsidP="00A23B1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A23B17">
              <w:rPr>
                <w:rFonts w:asciiTheme="majorBidi" w:hAnsiTheme="majorBidi" w:cstheme="majorBidi"/>
                <w:sz w:val="24"/>
                <w:szCs w:val="24"/>
              </w:rPr>
              <w:t>General physics 102    (teaching</w:t>
            </w:r>
            <w:r w:rsidRPr="00A23B1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) </w:t>
            </w:r>
          </w:p>
        </w:tc>
      </w:tr>
      <w:tr w:rsidR="009C5015" w:rsidTr="001D7DAA">
        <w:tc>
          <w:tcPr>
            <w:tcW w:w="9242" w:type="dxa"/>
          </w:tcPr>
          <w:p w:rsidR="009C5015" w:rsidRPr="00A23B17" w:rsidRDefault="00A23B17" w:rsidP="00A23B1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23B17">
              <w:rPr>
                <w:rFonts w:asciiTheme="majorBidi" w:hAnsiTheme="majorBidi" w:cstheme="majorBidi"/>
                <w:sz w:val="24"/>
                <w:szCs w:val="24"/>
              </w:rPr>
              <w:t xml:space="preserve">Modern physics 1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(</w:t>
            </w:r>
            <w:r w:rsidRPr="00A23B17">
              <w:rPr>
                <w:rFonts w:asciiTheme="majorBidi" w:hAnsiTheme="majorBidi" w:cstheme="majorBidi"/>
                <w:sz w:val="24"/>
                <w:szCs w:val="24"/>
              </w:rPr>
              <w:t>teaching</w:t>
            </w:r>
            <w:r w:rsidRPr="00A23B1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)</w:t>
            </w:r>
          </w:p>
        </w:tc>
      </w:tr>
      <w:tr w:rsidR="009C5015" w:rsidTr="001D7DAA">
        <w:tc>
          <w:tcPr>
            <w:tcW w:w="9242" w:type="dxa"/>
          </w:tcPr>
          <w:p w:rsidR="009C5015" w:rsidRPr="00A23B17" w:rsidRDefault="00A23B17" w:rsidP="00A23B1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23B17">
              <w:rPr>
                <w:rFonts w:asciiTheme="majorBidi" w:hAnsiTheme="majorBidi" w:cstheme="majorBidi"/>
                <w:sz w:val="24"/>
                <w:szCs w:val="24"/>
              </w:rPr>
              <w:t>Electromagnetic theory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23B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Pr="00A23B17">
              <w:rPr>
                <w:rFonts w:asciiTheme="majorBidi" w:hAnsiTheme="majorBidi" w:cstheme="majorBidi"/>
                <w:sz w:val="24"/>
                <w:szCs w:val="24"/>
              </w:rPr>
              <w:t>teaching</w:t>
            </w:r>
            <w:r w:rsidRPr="00A23B1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)</w:t>
            </w:r>
          </w:p>
        </w:tc>
      </w:tr>
      <w:tr w:rsidR="00A23B17" w:rsidTr="001D7DAA">
        <w:tc>
          <w:tcPr>
            <w:tcW w:w="9242" w:type="dxa"/>
          </w:tcPr>
          <w:p w:rsidR="00A23B17" w:rsidRPr="00A23B17" w:rsidRDefault="00A23B17" w:rsidP="00A23B1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23B17">
              <w:rPr>
                <w:rFonts w:asciiTheme="majorBidi" w:hAnsiTheme="majorBidi" w:cstheme="majorBidi"/>
                <w:sz w:val="24"/>
                <w:szCs w:val="24"/>
              </w:rPr>
              <w:t>Thermodynamics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( </w:t>
            </w:r>
            <w:r w:rsidRPr="00A23B17">
              <w:rPr>
                <w:rFonts w:asciiTheme="majorBidi" w:hAnsiTheme="majorBidi" w:cstheme="majorBidi"/>
                <w:sz w:val="24"/>
                <w:szCs w:val="24"/>
              </w:rPr>
              <w:t>teaching</w:t>
            </w:r>
            <w:r w:rsidRPr="00A23B1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)</w:t>
            </w:r>
          </w:p>
        </w:tc>
      </w:tr>
      <w:tr w:rsidR="00A23B17" w:rsidTr="001D7DAA">
        <w:tc>
          <w:tcPr>
            <w:tcW w:w="9242" w:type="dxa"/>
          </w:tcPr>
          <w:p w:rsidR="00A23B17" w:rsidRPr="00A23B17" w:rsidRDefault="00A23B17" w:rsidP="00A23B1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23B17">
              <w:rPr>
                <w:rFonts w:asciiTheme="majorBidi" w:hAnsiTheme="majorBidi" w:cstheme="majorBidi"/>
                <w:sz w:val="24"/>
                <w:szCs w:val="24"/>
              </w:rPr>
              <w:t xml:space="preserve">Statistical Mechanics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(</w:t>
            </w:r>
            <w:r w:rsidRPr="00A23B17">
              <w:rPr>
                <w:rFonts w:asciiTheme="majorBidi" w:hAnsiTheme="majorBidi" w:cstheme="majorBidi"/>
                <w:sz w:val="24"/>
                <w:szCs w:val="24"/>
              </w:rPr>
              <w:t>teaching</w:t>
            </w:r>
            <w:r w:rsidRPr="00A23B1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)</w:t>
            </w:r>
          </w:p>
        </w:tc>
      </w:tr>
      <w:tr w:rsidR="00004B79" w:rsidTr="001D7DAA">
        <w:tc>
          <w:tcPr>
            <w:tcW w:w="9242" w:type="dxa"/>
          </w:tcPr>
          <w:p w:rsidR="00004B79" w:rsidRDefault="00004B79" w:rsidP="00A23B1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Mathematical physics1    (</w:t>
            </w:r>
            <w:r w:rsidRPr="00A23B17">
              <w:rPr>
                <w:rFonts w:asciiTheme="majorBidi" w:hAnsiTheme="majorBidi" w:cstheme="majorBidi"/>
                <w:sz w:val="24"/>
                <w:szCs w:val="24"/>
              </w:rPr>
              <w:t>teaching</w:t>
            </w:r>
            <w:r w:rsidRPr="00A23B1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)</w:t>
            </w:r>
          </w:p>
          <w:p w:rsidR="00477026" w:rsidRPr="00A23B17" w:rsidRDefault="00477026" w:rsidP="00A23B1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533FB" w:rsidTr="001D7DAA">
        <w:tc>
          <w:tcPr>
            <w:tcW w:w="9242" w:type="dxa"/>
          </w:tcPr>
          <w:p w:rsidR="009533FB" w:rsidRDefault="009533FB" w:rsidP="00A23B1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Classical Mechanics 2     (</w:t>
            </w:r>
            <w:r w:rsidRPr="00A23B17">
              <w:rPr>
                <w:rFonts w:asciiTheme="majorBidi" w:hAnsiTheme="majorBidi" w:cstheme="majorBidi"/>
                <w:sz w:val="24"/>
                <w:szCs w:val="24"/>
              </w:rPr>
              <w:t>teaching</w:t>
            </w:r>
            <w:r w:rsidRPr="00A23B1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)</w:t>
            </w:r>
          </w:p>
          <w:p w:rsidR="009533FB" w:rsidRDefault="009533FB" w:rsidP="00A23B1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77026" w:rsidTr="0027502D">
        <w:trPr>
          <w:trHeight w:val="562"/>
        </w:trPr>
        <w:tc>
          <w:tcPr>
            <w:tcW w:w="9242" w:type="dxa"/>
          </w:tcPr>
          <w:p w:rsidR="00477026" w:rsidRDefault="00477026" w:rsidP="004D44B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Research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Interest: </w:t>
            </w:r>
          </w:p>
          <w:p w:rsidR="00477026" w:rsidRPr="00477026" w:rsidRDefault="00477026" w:rsidP="004D44B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77026">
              <w:rPr>
                <w:rFonts w:asciiTheme="majorBidi" w:hAnsiTheme="majorBidi" w:cstheme="majorBidi"/>
                <w:sz w:val="24"/>
                <w:szCs w:val="24"/>
              </w:rPr>
              <w:t xml:space="preserve">Worm Algorithm Monte Carlo technique. </w:t>
            </w:r>
          </w:p>
          <w:p w:rsidR="00477026" w:rsidRPr="00477026" w:rsidRDefault="00477026" w:rsidP="004D44B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7702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Low Temperature Gases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</w:p>
        </w:tc>
      </w:tr>
    </w:tbl>
    <w:p w:rsidR="009C5015" w:rsidRDefault="009C5015" w:rsidP="00DF315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242"/>
      </w:tblGrid>
      <w:tr w:rsidR="009C5015" w:rsidTr="009C5015">
        <w:tc>
          <w:tcPr>
            <w:tcW w:w="9242" w:type="dxa"/>
          </w:tcPr>
          <w:p w:rsidR="009C5015" w:rsidRDefault="009C5015" w:rsidP="009C501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4.Publication</w:t>
            </w:r>
          </w:p>
        </w:tc>
      </w:tr>
      <w:tr w:rsidR="009C5015" w:rsidTr="009C5015">
        <w:tc>
          <w:tcPr>
            <w:tcW w:w="9242" w:type="dxa"/>
          </w:tcPr>
          <w:p w:rsidR="009C5015" w:rsidRPr="009C5015" w:rsidRDefault="009C5015" w:rsidP="009C5015">
            <w:pPr>
              <w:pStyle w:val="a4"/>
              <w:numPr>
                <w:ilvl w:val="0"/>
                <w:numId w:val="3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Books</w:t>
            </w:r>
          </w:p>
        </w:tc>
      </w:tr>
      <w:tr w:rsidR="009C5015" w:rsidTr="009C5015">
        <w:tc>
          <w:tcPr>
            <w:tcW w:w="9242" w:type="dxa"/>
          </w:tcPr>
          <w:p w:rsidR="009C5015" w:rsidRDefault="009C5015" w:rsidP="009C5015">
            <w:pPr>
              <w:pStyle w:val="a4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9C5015" w:rsidTr="009C5015">
        <w:tc>
          <w:tcPr>
            <w:tcW w:w="9242" w:type="dxa"/>
          </w:tcPr>
          <w:p w:rsidR="009C5015" w:rsidRDefault="009C5015" w:rsidP="009C5015">
            <w:pPr>
              <w:pStyle w:val="a4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9C5015" w:rsidTr="009C5015">
        <w:tc>
          <w:tcPr>
            <w:tcW w:w="9242" w:type="dxa"/>
          </w:tcPr>
          <w:p w:rsidR="009C5015" w:rsidRDefault="009C5015" w:rsidP="009C5015">
            <w:pPr>
              <w:pStyle w:val="a4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:rsidR="00CD2003" w:rsidRDefault="00CD2003" w:rsidP="00277FAD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A23B17" w:rsidRDefault="00A23B17" w:rsidP="00277FAD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A23B17" w:rsidRDefault="00A23B17" w:rsidP="00277FAD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A23B17" w:rsidRDefault="00A23B17" w:rsidP="00277FAD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A23B17" w:rsidRDefault="00A23B17" w:rsidP="00277FAD">
      <w:pPr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134"/>
        <w:gridCol w:w="1577"/>
        <w:gridCol w:w="894"/>
        <w:gridCol w:w="1581"/>
        <w:gridCol w:w="1056"/>
      </w:tblGrid>
      <w:tr w:rsidR="00CF2458" w:rsidTr="001B2824">
        <w:tc>
          <w:tcPr>
            <w:tcW w:w="9242" w:type="dxa"/>
            <w:gridSpan w:val="5"/>
          </w:tcPr>
          <w:p w:rsidR="00CF2458" w:rsidRPr="00CF2458" w:rsidRDefault="00CF2458" w:rsidP="00CF2458">
            <w:pPr>
              <w:pStyle w:val="a4"/>
              <w:numPr>
                <w:ilvl w:val="0"/>
                <w:numId w:val="3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ar-JO"/>
              </w:rPr>
              <w:t xml:space="preserve">Articles </w:t>
            </w:r>
          </w:p>
        </w:tc>
      </w:tr>
      <w:tr w:rsidR="00CF2458" w:rsidTr="00F55B56">
        <w:tc>
          <w:tcPr>
            <w:tcW w:w="4134" w:type="dxa"/>
          </w:tcPr>
          <w:p w:rsidR="00CF2458" w:rsidRDefault="00CF2458" w:rsidP="00CF245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Title</w:t>
            </w:r>
          </w:p>
        </w:tc>
        <w:tc>
          <w:tcPr>
            <w:tcW w:w="1577" w:type="dxa"/>
          </w:tcPr>
          <w:p w:rsidR="00CF2458" w:rsidRDefault="00CF2458" w:rsidP="001B28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="001C3A0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journal</w:t>
            </w:r>
          </w:p>
        </w:tc>
        <w:tc>
          <w:tcPr>
            <w:tcW w:w="894" w:type="dxa"/>
          </w:tcPr>
          <w:p w:rsidR="00CF2458" w:rsidRDefault="001C3A02" w:rsidP="001B28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581" w:type="dxa"/>
          </w:tcPr>
          <w:p w:rsidR="00CF2458" w:rsidRDefault="001C3A02" w:rsidP="001B28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Vol. &amp; No.</w:t>
            </w:r>
          </w:p>
        </w:tc>
        <w:tc>
          <w:tcPr>
            <w:tcW w:w="1056" w:type="dxa"/>
          </w:tcPr>
          <w:p w:rsidR="00CF2458" w:rsidRDefault="001C3A02" w:rsidP="001B28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Pages</w:t>
            </w:r>
          </w:p>
        </w:tc>
      </w:tr>
      <w:tr w:rsidR="00CF2458" w:rsidTr="00F55B56">
        <w:tc>
          <w:tcPr>
            <w:tcW w:w="4134" w:type="dxa"/>
          </w:tcPr>
          <w:p w:rsidR="00CF2458" w:rsidRDefault="009573F8" w:rsidP="009573F8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573F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Effectiveness of the statistical potential in the description of fermions in a worm-algorithm path-integral Monte Carlo simulation of 3He atoms placed on a 4He layer adsorbed on graphite. </w:t>
            </w:r>
          </w:p>
          <w:p w:rsidR="00CD2003" w:rsidRDefault="00CD2003" w:rsidP="009573F8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CD2003" w:rsidRPr="009573F8" w:rsidRDefault="00CD2003" w:rsidP="009573F8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77" w:type="dxa"/>
          </w:tcPr>
          <w:p w:rsidR="00CF2458" w:rsidRPr="009573F8" w:rsidRDefault="009573F8" w:rsidP="001B282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573F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Phys. Rev. E</w:t>
            </w:r>
          </w:p>
        </w:tc>
        <w:tc>
          <w:tcPr>
            <w:tcW w:w="894" w:type="dxa"/>
          </w:tcPr>
          <w:p w:rsidR="00CF2458" w:rsidRPr="009573F8" w:rsidRDefault="009573F8" w:rsidP="001B282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573F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1581" w:type="dxa"/>
          </w:tcPr>
          <w:p w:rsidR="00CF2458" w:rsidRPr="009573F8" w:rsidRDefault="009573F8" w:rsidP="001B282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573F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85</w:t>
            </w:r>
          </w:p>
        </w:tc>
        <w:tc>
          <w:tcPr>
            <w:tcW w:w="1056" w:type="dxa"/>
          </w:tcPr>
          <w:p w:rsidR="00CF2458" w:rsidRPr="009573F8" w:rsidRDefault="009573F8" w:rsidP="001B282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573F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016702</w:t>
            </w:r>
          </w:p>
        </w:tc>
      </w:tr>
      <w:tr w:rsidR="009573F8" w:rsidTr="00F55B56">
        <w:tc>
          <w:tcPr>
            <w:tcW w:w="4134" w:type="dxa"/>
          </w:tcPr>
          <w:p w:rsidR="009573F8" w:rsidRPr="009573F8" w:rsidRDefault="009573F8" w:rsidP="009573F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9573F8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Worm Algorithm Path Integral Monte Carlo Applied to the  3He–4He II Sandwich System </w:t>
            </w:r>
          </w:p>
        </w:tc>
        <w:tc>
          <w:tcPr>
            <w:tcW w:w="1577" w:type="dxa"/>
          </w:tcPr>
          <w:p w:rsidR="009573F8" w:rsidRPr="009573F8" w:rsidRDefault="009573F8" w:rsidP="001B282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573F8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International Journal of Modern Physics B</w:t>
            </w:r>
          </w:p>
        </w:tc>
        <w:tc>
          <w:tcPr>
            <w:tcW w:w="894" w:type="dxa"/>
          </w:tcPr>
          <w:p w:rsidR="009573F8" w:rsidRPr="009573F8" w:rsidRDefault="009573F8" w:rsidP="001B282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573F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1581" w:type="dxa"/>
          </w:tcPr>
          <w:p w:rsidR="009573F8" w:rsidRPr="009573F8" w:rsidRDefault="009573F8" w:rsidP="001B282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573F8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Vol. 26, No. 31</w:t>
            </w:r>
          </w:p>
        </w:tc>
        <w:tc>
          <w:tcPr>
            <w:tcW w:w="1056" w:type="dxa"/>
          </w:tcPr>
          <w:p w:rsidR="009573F8" w:rsidRPr="009573F8" w:rsidRDefault="009573F8" w:rsidP="001B282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573F8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1250173</w:t>
            </w:r>
          </w:p>
          <w:p w:rsidR="009573F8" w:rsidRPr="009573F8" w:rsidRDefault="009573F8" w:rsidP="001B282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9573F8" w:rsidRPr="009573F8" w:rsidRDefault="009573F8" w:rsidP="001B282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CD2003" w:rsidTr="00F55B56">
        <w:trPr>
          <w:trHeight w:val="1799"/>
        </w:trPr>
        <w:tc>
          <w:tcPr>
            <w:tcW w:w="4134" w:type="dxa"/>
          </w:tcPr>
          <w:p w:rsidR="00CD2003" w:rsidRPr="00477026" w:rsidRDefault="00477026" w:rsidP="0047702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7702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Fractional Formulation of Higgs Lagrangian Density</w:t>
            </w:r>
            <w:r w:rsidRPr="00477026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</w:tc>
        <w:tc>
          <w:tcPr>
            <w:tcW w:w="1577" w:type="dxa"/>
          </w:tcPr>
          <w:p w:rsidR="00477026" w:rsidRDefault="00477026" w:rsidP="0047702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7702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American Journal of Scientific Research</w:t>
            </w:r>
          </w:p>
          <w:p w:rsidR="00477026" w:rsidRPr="00477026" w:rsidRDefault="00477026" w:rsidP="0047702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477026" w:rsidRPr="00477026" w:rsidRDefault="00477026" w:rsidP="0047702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  <w:p w:rsidR="00CD2003" w:rsidRPr="00477026" w:rsidRDefault="00CD2003" w:rsidP="001B282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94" w:type="dxa"/>
          </w:tcPr>
          <w:p w:rsidR="00CD2003" w:rsidRPr="00477026" w:rsidRDefault="00477026" w:rsidP="001B282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7702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1581" w:type="dxa"/>
          </w:tcPr>
          <w:p w:rsidR="00CD2003" w:rsidRPr="00477026" w:rsidRDefault="00477026" w:rsidP="001B282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77026">
              <w:rPr>
                <w:rFonts w:asciiTheme="majorBidi" w:hAnsiTheme="majorBidi" w:cstheme="majorBidi"/>
                <w:sz w:val="24"/>
                <w:szCs w:val="24"/>
              </w:rPr>
              <w:t>105</w:t>
            </w:r>
          </w:p>
        </w:tc>
        <w:tc>
          <w:tcPr>
            <w:tcW w:w="1056" w:type="dxa"/>
          </w:tcPr>
          <w:p w:rsidR="00CD2003" w:rsidRPr="00477026" w:rsidRDefault="00477026" w:rsidP="001B282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77026">
              <w:rPr>
                <w:rFonts w:asciiTheme="majorBidi" w:hAnsiTheme="majorBidi" w:cstheme="majorBidi"/>
                <w:sz w:val="24"/>
                <w:szCs w:val="24"/>
              </w:rPr>
              <w:t>41-46</w:t>
            </w:r>
          </w:p>
        </w:tc>
      </w:tr>
      <w:tr w:rsidR="00477026" w:rsidTr="00F55B56">
        <w:tc>
          <w:tcPr>
            <w:tcW w:w="4134" w:type="dxa"/>
          </w:tcPr>
          <w:p w:rsidR="00477026" w:rsidRPr="00477026" w:rsidRDefault="00477026" w:rsidP="0047702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7702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Heisenberg Equations for Real S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calar Fields with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  <w:lang w:val="en-US"/>
                </w:rPr>
                <m:t xml:space="preserve">λ </m:t>
              </m:r>
              <m:sSup>
                <m:sSup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  <w:lang w:val="en-US"/>
                    </w:rPr>
                    <m:t>ϕ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  <w:lang w:val="en-US"/>
                    </w:rPr>
                    <m:t>3</m:t>
                  </m:r>
                </m:sup>
              </m:sSup>
            </m:oMath>
            <w:r w:rsidRPr="0047702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Interactions. </w:t>
            </w:r>
          </w:p>
          <w:p w:rsidR="00477026" w:rsidRPr="00477026" w:rsidRDefault="00477026" w:rsidP="0047702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77" w:type="dxa"/>
          </w:tcPr>
          <w:p w:rsidR="00477026" w:rsidRPr="00477026" w:rsidRDefault="00477026" w:rsidP="0047702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  <w:p w:rsidR="00477026" w:rsidRPr="00477026" w:rsidRDefault="00477026" w:rsidP="0047702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7702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Sci. Int.(Lahore) </w:t>
            </w:r>
          </w:p>
          <w:p w:rsidR="00477026" w:rsidRPr="00477026" w:rsidRDefault="00477026" w:rsidP="0047702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  <w:p w:rsidR="00477026" w:rsidRPr="00477026" w:rsidRDefault="00477026" w:rsidP="0047702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  <w:p w:rsidR="00477026" w:rsidRPr="00477026" w:rsidRDefault="00477026" w:rsidP="0047702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94" w:type="dxa"/>
          </w:tcPr>
          <w:p w:rsidR="00477026" w:rsidRPr="00477026" w:rsidRDefault="00477026" w:rsidP="0047702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7702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2016</w:t>
            </w:r>
          </w:p>
        </w:tc>
        <w:tc>
          <w:tcPr>
            <w:tcW w:w="1581" w:type="dxa"/>
          </w:tcPr>
          <w:p w:rsidR="00477026" w:rsidRPr="00477026" w:rsidRDefault="00477026" w:rsidP="0047702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  <w:p w:rsidR="00477026" w:rsidRPr="00477026" w:rsidRDefault="00477026" w:rsidP="0047702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7702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28(3)</w:t>
            </w:r>
          </w:p>
          <w:p w:rsidR="00477026" w:rsidRPr="00477026" w:rsidRDefault="00477026" w:rsidP="0047702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56" w:type="dxa"/>
          </w:tcPr>
          <w:p w:rsidR="00477026" w:rsidRPr="00477026" w:rsidRDefault="00477026" w:rsidP="0047702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  <w:p w:rsidR="00477026" w:rsidRPr="00477026" w:rsidRDefault="00477026" w:rsidP="0047702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7702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2249-2252</w:t>
            </w:r>
          </w:p>
          <w:p w:rsidR="00477026" w:rsidRPr="00477026" w:rsidRDefault="00477026" w:rsidP="0047702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</w:tr>
    </w:tbl>
    <w:p w:rsidR="00CF2458" w:rsidRDefault="00CF2458" w:rsidP="00277FAD">
      <w:pPr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242"/>
      </w:tblGrid>
      <w:tr w:rsidR="00277FAD" w:rsidTr="00277FAD">
        <w:tc>
          <w:tcPr>
            <w:tcW w:w="9242" w:type="dxa"/>
          </w:tcPr>
          <w:p w:rsidR="00277FAD" w:rsidRDefault="00277FAD" w:rsidP="00277FA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5.Patents</w:t>
            </w:r>
          </w:p>
        </w:tc>
      </w:tr>
      <w:tr w:rsidR="00277FAD" w:rsidTr="00277FAD">
        <w:tc>
          <w:tcPr>
            <w:tcW w:w="9242" w:type="dxa"/>
          </w:tcPr>
          <w:p w:rsidR="00277FAD" w:rsidRDefault="00277FAD" w:rsidP="00DF31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277FAD" w:rsidTr="00277FAD">
        <w:tc>
          <w:tcPr>
            <w:tcW w:w="9242" w:type="dxa"/>
          </w:tcPr>
          <w:p w:rsidR="00277FAD" w:rsidRDefault="00277FAD" w:rsidP="00DF31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:rsidR="00277FAD" w:rsidRDefault="00277FAD" w:rsidP="00DF315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477026" w:rsidRDefault="00477026" w:rsidP="00DF315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477026" w:rsidRDefault="00477026" w:rsidP="00DF315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477026" w:rsidRDefault="00477026" w:rsidP="00DF315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477026" w:rsidRDefault="00477026" w:rsidP="00DF315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477026" w:rsidRDefault="00477026" w:rsidP="00DF315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477026" w:rsidRDefault="00477026" w:rsidP="00DF315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477026" w:rsidRDefault="00477026" w:rsidP="00DF315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CF2458" w:rsidRDefault="00CF2458" w:rsidP="00277FAD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277FAD" w:rsidRDefault="00277FAD" w:rsidP="00CF2458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السيرة الذاتية</w:t>
      </w:r>
    </w:p>
    <w:tbl>
      <w:tblPr>
        <w:tblStyle w:val="a3"/>
        <w:tblW w:w="0" w:type="auto"/>
        <w:tblLook w:val="04A0"/>
      </w:tblPr>
      <w:tblGrid>
        <w:gridCol w:w="6912"/>
        <w:gridCol w:w="2330"/>
      </w:tblGrid>
      <w:tr w:rsidR="00277FAD" w:rsidTr="00052668">
        <w:tc>
          <w:tcPr>
            <w:tcW w:w="9242" w:type="dxa"/>
            <w:gridSpan w:val="2"/>
          </w:tcPr>
          <w:p w:rsidR="00277FAD" w:rsidRPr="00277FAD" w:rsidRDefault="00277FAD" w:rsidP="00277FAD">
            <w:pPr>
              <w:pStyle w:val="a4"/>
              <w:numPr>
                <w:ilvl w:val="0"/>
                <w:numId w:val="5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المعلومات الشخصية</w:t>
            </w:r>
          </w:p>
        </w:tc>
      </w:tr>
      <w:tr w:rsidR="00277FAD" w:rsidTr="00277FAD">
        <w:tc>
          <w:tcPr>
            <w:tcW w:w="6912" w:type="dxa"/>
          </w:tcPr>
          <w:p w:rsidR="00277FAD" w:rsidRDefault="00262B30" w:rsidP="00262B30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 xml:space="preserve">عامر دخيل العقيلي </w:t>
            </w:r>
          </w:p>
        </w:tc>
        <w:tc>
          <w:tcPr>
            <w:tcW w:w="2330" w:type="dxa"/>
          </w:tcPr>
          <w:p w:rsidR="00277FAD" w:rsidRDefault="00277FAD" w:rsidP="00277FAD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الاسم</w:t>
            </w:r>
          </w:p>
        </w:tc>
      </w:tr>
      <w:tr w:rsidR="00277FAD" w:rsidTr="00277FAD">
        <w:tc>
          <w:tcPr>
            <w:tcW w:w="6912" w:type="dxa"/>
          </w:tcPr>
          <w:p w:rsidR="00277FAD" w:rsidRDefault="00262B30" w:rsidP="00262B30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الاردنية </w:t>
            </w:r>
          </w:p>
        </w:tc>
        <w:tc>
          <w:tcPr>
            <w:tcW w:w="2330" w:type="dxa"/>
          </w:tcPr>
          <w:p w:rsidR="00277FAD" w:rsidRDefault="00277FAD" w:rsidP="00277FAD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الجنسية</w:t>
            </w:r>
          </w:p>
        </w:tc>
      </w:tr>
      <w:tr w:rsidR="00277FAD" w:rsidTr="00277FAD">
        <w:tc>
          <w:tcPr>
            <w:tcW w:w="6912" w:type="dxa"/>
          </w:tcPr>
          <w:p w:rsidR="00262B30" w:rsidRDefault="00262B30" w:rsidP="00262B30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قسم الفيزياء , جامعة مؤتة , الكرك  , الارد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ن </w:t>
            </w:r>
          </w:p>
          <w:p w:rsidR="00262B30" w:rsidRDefault="00262B30" w:rsidP="00262B30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262B30" w:rsidRDefault="00262B30" w:rsidP="00262B30">
            <w:pPr>
              <w:tabs>
                <w:tab w:val="left" w:pos="597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eastAsia="en-GB"/>
              </w:rPr>
              <w:t xml:space="preserve">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hyperlink r:id="rId9" w:history="1">
              <w:r w:rsidRPr="00453FCB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lang w:eastAsia="en-GB"/>
                </w:rPr>
                <w:t>aoqali@mutah.edu.jo</w:t>
              </w:r>
            </w:hyperlink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ab/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eastAsia="en-GB"/>
              </w:rPr>
              <w:t xml:space="preserve">   الايميل</w:t>
            </w:r>
          </w:p>
          <w:p w:rsidR="00262B30" w:rsidRPr="0018554C" w:rsidRDefault="00262B30" w:rsidP="00262B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            </w:t>
            </w:r>
            <w:hyperlink r:id="rId10" w:history="1">
              <w:r w:rsidRPr="00453FCB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lang w:eastAsia="en-GB"/>
                </w:rPr>
                <w:t>ameralaqali@yahoo.com</w:t>
              </w:r>
            </w:hyperlink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</w:p>
          <w:p w:rsidR="00277FAD" w:rsidRDefault="00277FAD" w:rsidP="0005266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330" w:type="dxa"/>
          </w:tcPr>
          <w:p w:rsidR="00277FAD" w:rsidRDefault="00277FAD" w:rsidP="00277FAD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معلومات الاتصال</w:t>
            </w:r>
          </w:p>
        </w:tc>
      </w:tr>
    </w:tbl>
    <w:p w:rsidR="00277FAD" w:rsidRDefault="00277FAD" w:rsidP="00277FAD">
      <w:pPr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809"/>
        <w:gridCol w:w="2552"/>
        <w:gridCol w:w="1417"/>
        <w:gridCol w:w="1843"/>
        <w:gridCol w:w="1621"/>
      </w:tblGrid>
      <w:tr w:rsidR="00277FAD" w:rsidTr="00052668">
        <w:tc>
          <w:tcPr>
            <w:tcW w:w="9242" w:type="dxa"/>
            <w:gridSpan w:val="5"/>
          </w:tcPr>
          <w:p w:rsidR="00277FAD" w:rsidRPr="00277FAD" w:rsidRDefault="00277FAD" w:rsidP="00277FAD">
            <w:pPr>
              <w:pStyle w:val="a4"/>
              <w:numPr>
                <w:ilvl w:val="0"/>
                <w:numId w:val="5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المؤهلات العلمية</w:t>
            </w:r>
          </w:p>
        </w:tc>
      </w:tr>
      <w:tr w:rsidR="00277FAD" w:rsidTr="00277FAD">
        <w:tc>
          <w:tcPr>
            <w:tcW w:w="1809" w:type="dxa"/>
          </w:tcPr>
          <w:p w:rsidR="00277FAD" w:rsidRDefault="00277FAD" w:rsidP="0005266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التخصص </w:t>
            </w:r>
          </w:p>
        </w:tc>
        <w:tc>
          <w:tcPr>
            <w:tcW w:w="2552" w:type="dxa"/>
          </w:tcPr>
          <w:p w:rsidR="00277FAD" w:rsidRDefault="00277FAD" w:rsidP="00052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الدولة </w:t>
            </w:r>
          </w:p>
        </w:tc>
        <w:tc>
          <w:tcPr>
            <w:tcW w:w="1417" w:type="dxa"/>
          </w:tcPr>
          <w:p w:rsidR="00277FAD" w:rsidRDefault="00277FAD" w:rsidP="00052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السنة</w:t>
            </w:r>
          </w:p>
        </w:tc>
        <w:tc>
          <w:tcPr>
            <w:tcW w:w="1843" w:type="dxa"/>
          </w:tcPr>
          <w:p w:rsidR="00277FAD" w:rsidRDefault="00277FAD" w:rsidP="00052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الجامعة</w:t>
            </w:r>
          </w:p>
        </w:tc>
        <w:tc>
          <w:tcPr>
            <w:tcW w:w="1621" w:type="dxa"/>
          </w:tcPr>
          <w:p w:rsidR="00277FAD" w:rsidRDefault="00277FAD" w:rsidP="00052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277FAD" w:rsidTr="00277FAD">
        <w:tc>
          <w:tcPr>
            <w:tcW w:w="1809" w:type="dxa"/>
          </w:tcPr>
          <w:p w:rsidR="00277FAD" w:rsidRDefault="00262B30" w:rsidP="0005266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فيزياء </w:t>
            </w:r>
          </w:p>
        </w:tc>
        <w:tc>
          <w:tcPr>
            <w:tcW w:w="2552" w:type="dxa"/>
          </w:tcPr>
          <w:p w:rsidR="00277FAD" w:rsidRDefault="00262B30" w:rsidP="00052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الاردن </w:t>
            </w:r>
          </w:p>
        </w:tc>
        <w:tc>
          <w:tcPr>
            <w:tcW w:w="1417" w:type="dxa"/>
          </w:tcPr>
          <w:p w:rsidR="00277FAD" w:rsidRDefault="00262B30" w:rsidP="00052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2002</w:t>
            </w:r>
          </w:p>
        </w:tc>
        <w:tc>
          <w:tcPr>
            <w:tcW w:w="1843" w:type="dxa"/>
          </w:tcPr>
          <w:p w:rsidR="00277FAD" w:rsidRDefault="00262B30" w:rsidP="00052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مؤته </w:t>
            </w:r>
          </w:p>
        </w:tc>
        <w:tc>
          <w:tcPr>
            <w:tcW w:w="1621" w:type="dxa"/>
          </w:tcPr>
          <w:p w:rsidR="00277FAD" w:rsidRDefault="00277FAD" w:rsidP="00052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البكالوريوس</w:t>
            </w:r>
          </w:p>
        </w:tc>
      </w:tr>
      <w:tr w:rsidR="00277FAD" w:rsidTr="00277FAD">
        <w:tc>
          <w:tcPr>
            <w:tcW w:w="1809" w:type="dxa"/>
          </w:tcPr>
          <w:p w:rsidR="00277FAD" w:rsidRDefault="00262B30" w:rsidP="0005266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فيزياء تجريبية </w:t>
            </w:r>
          </w:p>
        </w:tc>
        <w:tc>
          <w:tcPr>
            <w:tcW w:w="2552" w:type="dxa"/>
          </w:tcPr>
          <w:p w:rsidR="00277FAD" w:rsidRDefault="00262B30" w:rsidP="00052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الاردن </w:t>
            </w:r>
          </w:p>
        </w:tc>
        <w:tc>
          <w:tcPr>
            <w:tcW w:w="1417" w:type="dxa"/>
          </w:tcPr>
          <w:p w:rsidR="00277FAD" w:rsidRDefault="00262B30" w:rsidP="00052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2004</w:t>
            </w:r>
          </w:p>
        </w:tc>
        <w:tc>
          <w:tcPr>
            <w:tcW w:w="1843" w:type="dxa"/>
          </w:tcPr>
          <w:p w:rsidR="00277FAD" w:rsidRDefault="00262B30" w:rsidP="00052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مؤتة </w:t>
            </w:r>
          </w:p>
        </w:tc>
        <w:tc>
          <w:tcPr>
            <w:tcW w:w="1621" w:type="dxa"/>
          </w:tcPr>
          <w:p w:rsidR="00277FAD" w:rsidRDefault="00277FAD" w:rsidP="00052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الماجستير</w:t>
            </w:r>
          </w:p>
        </w:tc>
      </w:tr>
      <w:tr w:rsidR="00277FAD" w:rsidTr="00277FAD">
        <w:tc>
          <w:tcPr>
            <w:tcW w:w="1809" w:type="dxa"/>
          </w:tcPr>
          <w:p w:rsidR="00277FAD" w:rsidRDefault="00262B30" w:rsidP="0005266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فيزياء الحالة المكثفة </w:t>
            </w:r>
          </w:p>
        </w:tc>
        <w:tc>
          <w:tcPr>
            <w:tcW w:w="2552" w:type="dxa"/>
          </w:tcPr>
          <w:p w:rsidR="00277FAD" w:rsidRDefault="00262B30" w:rsidP="00052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الاردن </w:t>
            </w:r>
          </w:p>
        </w:tc>
        <w:tc>
          <w:tcPr>
            <w:tcW w:w="1417" w:type="dxa"/>
          </w:tcPr>
          <w:p w:rsidR="00277FAD" w:rsidRDefault="00262B30" w:rsidP="00052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2010</w:t>
            </w:r>
          </w:p>
        </w:tc>
        <w:tc>
          <w:tcPr>
            <w:tcW w:w="1843" w:type="dxa"/>
          </w:tcPr>
          <w:p w:rsidR="00277FAD" w:rsidRDefault="00262B30" w:rsidP="00052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الاردنية </w:t>
            </w:r>
          </w:p>
        </w:tc>
        <w:tc>
          <w:tcPr>
            <w:tcW w:w="1621" w:type="dxa"/>
          </w:tcPr>
          <w:p w:rsidR="00277FAD" w:rsidRDefault="00277FAD" w:rsidP="00052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الدكتوراه</w:t>
            </w:r>
          </w:p>
        </w:tc>
      </w:tr>
    </w:tbl>
    <w:p w:rsidR="00277FAD" w:rsidRDefault="00277FAD" w:rsidP="00277FAD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242"/>
      </w:tblGrid>
      <w:tr w:rsidR="00277FAD" w:rsidTr="00052668">
        <w:tc>
          <w:tcPr>
            <w:tcW w:w="9242" w:type="dxa"/>
          </w:tcPr>
          <w:p w:rsidR="00277FAD" w:rsidRPr="00277FAD" w:rsidRDefault="00277FAD" w:rsidP="00277FAD">
            <w:pPr>
              <w:pStyle w:val="a4"/>
              <w:numPr>
                <w:ilvl w:val="0"/>
                <w:numId w:val="5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الاهتمامات البحثية والتدريسية</w:t>
            </w:r>
          </w:p>
        </w:tc>
      </w:tr>
      <w:tr w:rsidR="00277FAD" w:rsidTr="00052668">
        <w:tc>
          <w:tcPr>
            <w:tcW w:w="9242" w:type="dxa"/>
          </w:tcPr>
          <w:p w:rsidR="00277FAD" w:rsidRPr="00262B30" w:rsidRDefault="00262B30" w:rsidP="00262B30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bidi="ar-JO"/>
              </w:rPr>
              <w:t xml:space="preserve">الخوازمية " الدودية"/ تقنيات مونتي كارلو </w:t>
            </w:r>
          </w:p>
        </w:tc>
      </w:tr>
      <w:tr w:rsidR="00277FAD" w:rsidTr="00052668">
        <w:tc>
          <w:tcPr>
            <w:tcW w:w="9242" w:type="dxa"/>
          </w:tcPr>
          <w:p w:rsidR="00277FAD" w:rsidRDefault="00262B30" w:rsidP="00262B30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 xml:space="preserve">الغازات عند درجات الحرارة المنخفضة </w:t>
            </w:r>
          </w:p>
        </w:tc>
      </w:tr>
      <w:tr w:rsidR="00277FAD" w:rsidTr="00052668">
        <w:tc>
          <w:tcPr>
            <w:tcW w:w="9242" w:type="dxa"/>
          </w:tcPr>
          <w:p w:rsidR="00277FAD" w:rsidRDefault="00277FAD" w:rsidP="00052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277FAD" w:rsidTr="00052668">
        <w:tc>
          <w:tcPr>
            <w:tcW w:w="9242" w:type="dxa"/>
          </w:tcPr>
          <w:p w:rsidR="00277FAD" w:rsidRDefault="00277FAD" w:rsidP="00052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:rsidR="00262B30" w:rsidRDefault="00262B30" w:rsidP="00262B30">
      <w:pPr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242"/>
      </w:tblGrid>
      <w:tr w:rsidR="00277FAD" w:rsidTr="00052668">
        <w:tc>
          <w:tcPr>
            <w:tcW w:w="9242" w:type="dxa"/>
          </w:tcPr>
          <w:p w:rsidR="00277FAD" w:rsidRPr="00277FAD" w:rsidRDefault="00277FAD" w:rsidP="00277FAD">
            <w:pPr>
              <w:pStyle w:val="a4"/>
              <w:numPr>
                <w:ilvl w:val="0"/>
                <w:numId w:val="5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المنشورات</w:t>
            </w:r>
          </w:p>
        </w:tc>
      </w:tr>
      <w:tr w:rsidR="00277FAD" w:rsidTr="00052668">
        <w:tc>
          <w:tcPr>
            <w:tcW w:w="9242" w:type="dxa"/>
          </w:tcPr>
          <w:p w:rsidR="00277FAD" w:rsidRPr="00277FAD" w:rsidRDefault="00277FAD" w:rsidP="00277FAD">
            <w:pPr>
              <w:pStyle w:val="a4"/>
              <w:numPr>
                <w:ilvl w:val="0"/>
                <w:numId w:val="6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الكتب</w:t>
            </w:r>
          </w:p>
        </w:tc>
      </w:tr>
      <w:tr w:rsidR="00277FAD" w:rsidTr="00052668">
        <w:tc>
          <w:tcPr>
            <w:tcW w:w="9242" w:type="dxa"/>
          </w:tcPr>
          <w:p w:rsidR="00277FAD" w:rsidRDefault="00277FAD" w:rsidP="00052668">
            <w:pPr>
              <w:pStyle w:val="a4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277FAD" w:rsidTr="00052668">
        <w:tc>
          <w:tcPr>
            <w:tcW w:w="9242" w:type="dxa"/>
          </w:tcPr>
          <w:p w:rsidR="00277FAD" w:rsidRDefault="00277FAD" w:rsidP="00052668">
            <w:pPr>
              <w:pStyle w:val="a4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277FAD" w:rsidTr="00052668">
        <w:tc>
          <w:tcPr>
            <w:tcW w:w="9242" w:type="dxa"/>
          </w:tcPr>
          <w:p w:rsidR="00277FAD" w:rsidRDefault="00277FAD" w:rsidP="00052668">
            <w:pPr>
              <w:pStyle w:val="a4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277FAD" w:rsidTr="00052668">
        <w:tc>
          <w:tcPr>
            <w:tcW w:w="9242" w:type="dxa"/>
          </w:tcPr>
          <w:p w:rsidR="00277FAD" w:rsidRDefault="00277FAD" w:rsidP="00052668">
            <w:pPr>
              <w:pStyle w:val="a4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277FAD" w:rsidTr="00052668">
        <w:tc>
          <w:tcPr>
            <w:tcW w:w="9242" w:type="dxa"/>
          </w:tcPr>
          <w:p w:rsidR="00277FAD" w:rsidRDefault="00277FAD" w:rsidP="00F4494F">
            <w:pPr>
              <w:pStyle w:val="a4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:rsidR="00277FAD" w:rsidRDefault="00277FAD" w:rsidP="00277FAD">
      <w:pPr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097"/>
        <w:gridCol w:w="1965"/>
        <w:gridCol w:w="1698"/>
        <w:gridCol w:w="1577"/>
        <w:gridCol w:w="2905"/>
      </w:tblGrid>
      <w:tr w:rsidR="00F4494F" w:rsidTr="00BD1B07">
        <w:tc>
          <w:tcPr>
            <w:tcW w:w="9242" w:type="dxa"/>
            <w:gridSpan w:val="5"/>
          </w:tcPr>
          <w:p w:rsidR="00F4494F" w:rsidRDefault="00F4494F" w:rsidP="00F4494F">
            <w:pPr>
              <w:pStyle w:val="a4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ب.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الابحاث</w:t>
            </w:r>
          </w:p>
        </w:tc>
      </w:tr>
      <w:tr w:rsidR="00F4494F" w:rsidTr="008F1D7E">
        <w:tc>
          <w:tcPr>
            <w:tcW w:w="1098" w:type="dxa"/>
          </w:tcPr>
          <w:p w:rsidR="00F4494F" w:rsidRDefault="00F4494F" w:rsidP="00277FA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الصفحات</w:t>
            </w:r>
          </w:p>
        </w:tc>
        <w:tc>
          <w:tcPr>
            <w:tcW w:w="1980" w:type="dxa"/>
          </w:tcPr>
          <w:p w:rsidR="00F4494F" w:rsidRDefault="00F4494F" w:rsidP="00277FA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العدد والمجلد</w:t>
            </w:r>
          </w:p>
        </w:tc>
        <w:tc>
          <w:tcPr>
            <w:tcW w:w="1710" w:type="dxa"/>
          </w:tcPr>
          <w:p w:rsidR="00F4494F" w:rsidRDefault="00F4494F" w:rsidP="00277FA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تاريخ النشر</w:t>
            </w:r>
          </w:p>
        </w:tc>
        <w:tc>
          <w:tcPr>
            <w:tcW w:w="1530" w:type="dxa"/>
          </w:tcPr>
          <w:p w:rsidR="00F4494F" w:rsidRDefault="00F4494F" w:rsidP="00277FA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المجلة</w:t>
            </w:r>
          </w:p>
        </w:tc>
        <w:tc>
          <w:tcPr>
            <w:tcW w:w="2924" w:type="dxa"/>
          </w:tcPr>
          <w:p w:rsidR="00F4494F" w:rsidRDefault="00F4494F" w:rsidP="00277FA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العنوان</w:t>
            </w:r>
          </w:p>
        </w:tc>
      </w:tr>
      <w:tr w:rsidR="008F1D7E" w:rsidTr="008F1D7E">
        <w:tc>
          <w:tcPr>
            <w:tcW w:w="1098" w:type="dxa"/>
          </w:tcPr>
          <w:p w:rsidR="008F1D7E" w:rsidRDefault="008F1D7E" w:rsidP="00277FA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573F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016702</w:t>
            </w:r>
          </w:p>
        </w:tc>
        <w:tc>
          <w:tcPr>
            <w:tcW w:w="1980" w:type="dxa"/>
          </w:tcPr>
          <w:p w:rsidR="008F1D7E" w:rsidRDefault="008F1D7E" w:rsidP="00277FA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85</w:t>
            </w:r>
          </w:p>
        </w:tc>
        <w:tc>
          <w:tcPr>
            <w:tcW w:w="1710" w:type="dxa"/>
          </w:tcPr>
          <w:p w:rsidR="008F1D7E" w:rsidRDefault="008F1D7E" w:rsidP="00277FA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2012</w:t>
            </w:r>
          </w:p>
        </w:tc>
        <w:tc>
          <w:tcPr>
            <w:tcW w:w="1530" w:type="dxa"/>
          </w:tcPr>
          <w:p w:rsidR="008F1D7E" w:rsidRPr="009573F8" w:rsidRDefault="008F1D7E" w:rsidP="0035731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573F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Phys. Rev. E</w:t>
            </w:r>
          </w:p>
        </w:tc>
        <w:tc>
          <w:tcPr>
            <w:tcW w:w="2924" w:type="dxa"/>
          </w:tcPr>
          <w:p w:rsidR="008F1D7E" w:rsidRDefault="008F1D7E" w:rsidP="008F1D7E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573F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Effectiveness of the statistical potential in the description of fermions in a worm-algorithm path-</w:t>
            </w:r>
            <w:r w:rsidRPr="009573F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 xml:space="preserve">integral Monte Carlo simulation of 3He atoms placed on a 4He layer adsorbed on graphite. </w:t>
            </w:r>
          </w:p>
          <w:p w:rsidR="008F1D7E" w:rsidRDefault="008F1D7E" w:rsidP="00277FA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8F1D7E" w:rsidTr="008F1D7E">
        <w:tc>
          <w:tcPr>
            <w:tcW w:w="1098" w:type="dxa"/>
          </w:tcPr>
          <w:p w:rsidR="008F1D7E" w:rsidRDefault="008F1D7E" w:rsidP="00277FA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</w:tcPr>
          <w:p w:rsidR="008F1D7E" w:rsidRDefault="008F1D7E" w:rsidP="00277FA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573F8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Vol. 26, No. 31</w:t>
            </w:r>
          </w:p>
        </w:tc>
        <w:tc>
          <w:tcPr>
            <w:tcW w:w="1710" w:type="dxa"/>
          </w:tcPr>
          <w:p w:rsidR="008F1D7E" w:rsidRDefault="008F1D7E" w:rsidP="00277FA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2012</w:t>
            </w:r>
          </w:p>
        </w:tc>
        <w:tc>
          <w:tcPr>
            <w:tcW w:w="1530" w:type="dxa"/>
          </w:tcPr>
          <w:p w:rsidR="008F1D7E" w:rsidRPr="009573F8" w:rsidRDefault="008F1D7E" w:rsidP="0035731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573F8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International Journal of Modern Physics B</w:t>
            </w:r>
          </w:p>
        </w:tc>
        <w:tc>
          <w:tcPr>
            <w:tcW w:w="2924" w:type="dxa"/>
          </w:tcPr>
          <w:p w:rsidR="008F1D7E" w:rsidRDefault="008F1D7E" w:rsidP="00277FA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573F8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Worm Algorithm Path Integral Monte Carlo Applied to the  3He–4He II Sandwich System</w:t>
            </w:r>
          </w:p>
        </w:tc>
      </w:tr>
    </w:tbl>
    <w:p w:rsidR="00F4494F" w:rsidRDefault="00F4494F" w:rsidP="00277FAD">
      <w:pPr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242"/>
      </w:tblGrid>
      <w:tr w:rsidR="00277FAD" w:rsidTr="00052668">
        <w:tc>
          <w:tcPr>
            <w:tcW w:w="9242" w:type="dxa"/>
          </w:tcPr>
          <w:p w:rsidR="00277FAD" w:rsidRPr="00705AE2" w:rsidRDefault="00705AE2" w:rsidP="00705AE2">
            <w:pPr>
              <w:pStyle w:val="a4"/>
              <w:numPr>
                <w:ilvl w:val="0"/>
                <w:numId w:val="5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براءات الاختراع</w:t>
            </w:r>
          </w:p>
        </w:tc>
      </w:tr>
      <w:tr w:rsidR="00277FAD" w:rsidTr="00052668">
        <w:tc>
          <w:tcPr>
            <w:tcW w:w="9242" w:type="dxa"/>
          </w:tcPr>
          <w:p w:rsidR="00277FAD" w:rsidRDefault="00277FAD" w:rsidP="00052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277FAD" w:rsidTr="00052668">
        <w:tc>
          <w:tcPr>
            <w:tcW w:w="9242" w:type="dxa"/>
          </w:tcPr>
          <w:p w:rsidR="00277FAD" w:rsidRDefault="00277FAD" w:rsidP="00052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:rsidR="00277FAD" w:rsidRPr="00DF3158" w:rsidRDefault="00277FAD" w:rsidP="002E6367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bookmarkStart w:id="0" w:name="_GoBack"/>
      <w:bookmarkEnd w:id="0"/>
    </w:p>
    <w:sectPr w:rsidR="00277FAD" w:rsidRPr="00DF3158" w:rsidSect="002E6367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79F2" w:rsidRDefault="002179F2" w:rsidP="00277FAD">
      <w:pPr>
        <w:spacing w:after="0" w:line="240" w:lineRule="auto"/>
      </w:pPr>
      <w:r>
        <w:separator/>
      </w:r>
    </w:p>
  </w:endnote>
  <w:endnote w:type="continuationSeparator" w:id="1">
    <w:p w:rsidR="002179F2" w:rsidRDefault="002179F2" w:rsidP="00277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9F2" w:rsidRDefault="002179F2" w:rsidP="00277FAD">
      <w:pPr>
        <w:spacing w:after="0" w:line="240" w:lineRule="auto"/>
      </w:pPr>
      <w:r>
        <w:separator/>
      </w:r>
    </w:p>
  </w:footnote>
  <w:footnote w:type="continuationSeparator" w:id="1">
    <w:p w:rsidR="002179F2" w:rsidRDefault="002179F2" w:rsidP="00277F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F25C6"/>
    <w:multiLevelType w:val="hybridMultilevel"/>
    <w:tmpl w:val="A5FC22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5184D"/>
    <w:multiLevelType w:val="hybridMultilevel"/>
    <w:tmpl w:val="41DC253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3E3274"/>
    <w:multiLevelType w:val="hybridMultilevel"/>
    <w:tmpl w:val="0AB069B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697053"/>
    <w:multiLevelType w:val="hybridMultilevel"/>
    <w:tmpl w:val="F63AAA92"/>
    <w:lvl w:ilvl="0" w:tplc="4EF45624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0E20A3"/>
    <w:multiLevelType w:val="hybridMultilevel"/>
    <w:tmpl w:val="05CCA4EE"/>
    <w:lvl w:ilvl="0" w:tplc="F96AFE9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0239AD"/>
    <w:multiLevelType w:val="hybridMultilevel"/>
    <w:tmpl w:val="5C6646F6"/>
    <w:lvl w:ilvl="0" w:tplc="E33612B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90" w:hanging="360"/>
      </w:pPr>
    </w:lvl>
    <w:lvl w:ilvl="2" w:tplc="0809001B" w:tentative="1">
      <w:start w:val="1"/>
      <w:numFmt w:val="lowerRoman"/>
      <w:lvlText w:val="%3."/>
      <w:lvlJc w:val="right"/>
      <w:pPr>
        <w:ind w:left="2010" w:hanging="180"/>
      </w:pPr>
    </w:lvl>
    <w:lvl w:ilvl="3" w:tplc="0809000F" w:tentative="1">
      <w:start w:val="1"/>
      <w:numFmt w:val="decimal"/>
      <w:lvlText w:val="%4."/>
      <w:lvlJc w:val="left"/>
      <w:pPr>
        <w:ind w:left="2730" w:hanging="360"/>
      </w:pPr>
    </w:lvl>
    <w:lvl w:ilvl="4" w:tplc="08090019" w:tentative="1">
      <w:start w:val="1"/>
      <w:numFmt w:val="lowerLetter"/>
      <w:lvlText w:val="%5."/>
      <w:lvlJc w:val="left"/>
      <w:pPr>
        <w:ind w:left="3450" w:hanging="360"/>
      </w:pPr>
    </w:lvl>
    <w:lvl w:ilvl="5" w:tplc="0809001B" w:tentative="1">
      <w:start w:val="1"/>
      <w:numFmt w:val="lowerRoman"/>
      <w:lvlText w:val="%6."/>
      <w:lvlJc w:val="right"/>
      <w:pPr>
        <w:ind w:left="4170" w:hanging="180"/>
      </w:pPr>
    </w:lvl>
    <w:lvl w:ilvl="6" w:tplc="0809000F" w:tentative="1">
      <w:start w:val="1"/>
      <w:numFmt w:val="decimal"/>
      <w:lvlText w:val="%7."/>
      <w:lvlJc w:val="left"/>
      <w:pPr>
        <w:ind w:left="4890" w:hanging="360"/>
      </w:pPr>
    </w:lvl>
    <w:lvl w:ilvl="7" w:tplc="08090019" w:tentative="1">
      <w:start w:val="1"/>
      <w:numFmt w:val="lowerLetter"/>
      <w:lvlText w:val="%8."/>
      <w:lvlJc w:val="left"/>
      <w:pPr>
        <w:ind w:left="5610" w:hanging="360"/>
      </w:pPr>
    </w:lvl>
    <w:lvl w:ilvl="8" w:tplc="080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3B68"/>
    <w:rsid w:val="00004B79"/>
    <w:rsid w:val="00034EBC"/>
    <w:rsid w:val="00141AE5"/>
    <w:rsid w:val="001A365D"/>
    <w:rsid w:val="001C3A02"/>
    <w:rsid w:val="002103C8"/>
    <w:rsid w:val="002179F2"/>
    <w:rsid w:val="00262B30"/>
    <w:rsid w:val="00277FAD"/>
    <w:rsid w:val="002E6367"/>
    <w:rsid w:val="00337A67"/>
    <w:rsid w:val="003D3739"/>
    <w:rsid w:val="00477026"/>
    <w:rsid w:val="004D152D"/>
    <w:rsid w:val="00580331"/>
    <w:rsid w:val="00583B68"/>
    <w:rsid w:val="006372D9"/>
    <w:rsid w:val="00701818"/>
    <w:rsid w:val="00705AE2"/>
    <w:rsid w:val="007D1943"/>
    <w:rsid w:val="00893DA4"/>
    <w:rsid w:val="008A36EC"/>
    <w:rsid w:val="008D1312"/>
    <w:rsid w:val="008D3A56"/>
    <w:rsid w:val="008F1D7E"/>
    <w:rsid w:val="009533FB"/>
    <w:rsid w:val="009573F8"/>
    <w:rsid w:val="009B07EC"/>
    <w:rsid w:val="009C5015"/>
    <w:rsid w:val="00A23B17"/>
    <w:rsid w:val="00A267CC"/>
    <w:rsid w:val="00A56707"/>
    <w:rsid w:val="00BD122C"/>
    <w:rsid w:val="00CD2003"/>
    <w:rsid w:val="00CF2458"/>
    <w:rsid w:val="00D232BC"/>
    <w:rsid w:val="00DF3158"/>
    <w:rsid w:val="00F4494F"/>
    <w:rsid w:val="00F55B56"/>
    <w:rsid w:val="00FC043E"/>
    <w:rsid w:val="00FF4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0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1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C5015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277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rsid w:val="00277FAD"/>
  </w:style>
  <w:style w:type="paragraph" w:styleId="a6">
    <w:name w:val="footer"/>
    <w:basedOn w:val="a"/>
    <w:link w:val="Char0"/>
    <w:uiPriority w:val="99"/>
    <w:unhideWhenUsed/>
    <w:rsid w:val="00277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277FAD"/>
  </w:style>
  <w:style w:type="character" w:styleId="Hyperlink">
    <w:name w:val="Hyperlink"/>
    <w:basedOn w:val="a0"/>
    <w:uiPriority w:val="99"/>
    <w:unhideWhenUsed/>
    <w:rsid w:val="00337A67"/>
    <w:rPr>
      <w:color w:val="0000FF" w:themeColor="hyperlink"/>
      <w:u w:val="single"/>
    </w:rPr>
  </w:style>
  <w:style w:type="paragraph" w:customStyle="1" w:styleId="Default">
    <w:name w:val="Default"/>
    <w:rsid w:val="004770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a7">
    <w:name w:val="Placeholder Text"/>
    <w:basedOn w:val="a0"/>
    <w:uiPriority w:val="99"/>
    <w:semiHidden/>
    <w:rsid w:val="00477026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477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4770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0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C5015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277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277FAD"/>
  </w:style>
  <w:style w:type="paragraph" w:styleId="a6">
    <w:name w:val="footer"/>
    <w:basedOn w:val="a"/>
    <w:link w:val="Char0"/>
    <w:uiPriority w:val="99"/>
    <w:unhideWhenUsed/>
    <w:rsid w:val="00277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277F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eralaqali@yahoo.com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aoqali@mutah.edu.j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yperlink" Target="mailto:ameralaqali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oqali@mutah.edu.jo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ED742F-9CAC-4330-A2CC-F4F6826B00C3}"/>
</file>

<file path=customXml/itemProps2.xml><?xml version="1.0" encoding="utf-8"?>
<ds:datastoreItem xmlns:ds="http://schemas.openxmlformats.org/officeDocument/2006/customXml" ds:itemID="{643B02D0-7625-4B02-9A38-3C1BA57586B1}"/>
</file>

<file path=customXml/itemProps3.xml><?xml version="1.0" encoding="utf-8"?>
<ds:datastoreItem xmlns:ds="http://schemas.openxmlformats.org/officeDocument/2006/customXml" ds:itemID="{480CD2A0-2519-473A-A2C8-E76F9088FDF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417</Words>
  <Characters>2383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فراس الصعيو</Company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 Laptop</dc:creator>
  <cp:lastModifiedBy>mutah</cp:lastModifiedBy>
  <cp:revision>2</cp:revision>
  <cp:lastPrinted>2015-10-11T06:27:00Z</cp:lastPrinted>
  <dcterms:created xsi:type="dcterms:W3CDTF">2019-03-19T08:23:00Z</dcterms:created>
  <dcterms:modified xsi:type="dcterms:W3CDTF">2019-03-19T08:23:00Z</dcterms:modified>
</cp:coreProperties>
</file>